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C37936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070DD766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390D222C" w14:textId="77777777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F6702D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F6702D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Информатика и Информационные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47E4BBB7" w14:textId="7C4E4A82"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="005705DF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Автоматизированные системы обработки </w:t>
      </w:r>
      <w:r w:rsidR="005705DF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информации</w:t>
      </w:r>
      <w:r w:rsidR="005705DF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 и управления </w:t>
      </w:r>
      <w:r w:rsidR="00F6702D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(Информационные системы и технологии)</w:t>
      </w:r>
    </w:p>
    <w:p w14:paraId="2D022B21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73D6E0D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AB3B321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7AEBBA9F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40636A76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0F7FEB8" w14:textId="4CCF6D08"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:</w:t>
      </w:r>
      <w:r w:rsidR="00911D00" w:rsidRPr="00911D00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</w:t>
      </w:r>
      <w:r w:rsidR="005705DF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Бажан Лада Андреевна</w:t>
      </w:r>
      <w:r w:rsidR="00F6702D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     </w:t>
      </w:r>
      <w:r w:rsidR="005705DF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                                          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Группа:</w:t>
      </w:r>
      <w:r w:rsidR="00E1073B" w:rsidRPr="00F6702D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</w:t>
      </w:r>
      <w:r w:rsidR="00F6702D" w:rsidRPr="00F6702D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241-33</w:t>
      </w:r>
      <w:r w:rsidR="005705DF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5</w:t>
      </w:r>
      <w:r w:rsidR="00F6702D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</w:t>
      </w:r>
    </w:p>
    <w:p w14:paraId="04F3A81F" w14:textId="77777777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F6702D" w:rsidRPr="00F6702D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Информатика и Информационные Технологии</w:t>
      </w:r>
    </w:p>
    <w:p w14:paraId="1285677C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2DFB8B2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7BBD446D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_________________________________</w:t>
      </w:r>
    </w:p>
    <w:p w14:paraId="26F6F98B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BD00B5B" w14:textId="77777777"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750954D" w14:textId="77777777" w:rsidR="00720A4F" w:rsidRPr="00E1073B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97C6C89" w14:textId="77777777" w:rsidR="00E1073B" w:rsidRPr="00E1073B" w:rsidRDefault="00E1073B" w:rsidP="00F6702D">
      <w:pPr>
        <w:spacing w:before="100" w:beforeAutospacing="1" w:after="100" w:afterAutospacing="1" w:line="360" w:lineRule="auto"/>
        <w:ind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155C9B24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Отчет по проекту "</w:t>
      </w:r>
      <w:proofErr w:type="spellStart"/>
      <w:r w:rsidRPr="0005656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Маркетплейс</w:t>
      </w:r>
      <w:proofErr w:type="spellEnd"/>
      <w:r w:rsidRPr="0005656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курсов ДПО </w:t>
      </w:r>
      <w:proofErr w:type="spellStart"/>
      <w:r w:rsidRPr="0005656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Мосполитеха</w:t>
      </w:r>
      <w:proofErr w:type="spellEnd"/>
      <w:r w:rsidRPr="0005656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"</w:t>
      </w:r>
    </w:p>
    <w:p w14:paraId="1CB85F9D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1. Общая информация о проекте</w:t>
      </w:r>
    </w:p>
    <w:p w14:paraId="6838D1F7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Название проекта</w:t>
      </w:r>
    </w:p>
    <w:p w14:paraId="66DBD8F4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"Маркетплейс курсов дополнительного профессионального образования Московского политехнического университета"</w:t>
      </w:r>
    </w:p>
    <w:p w14:paraId="1B1EFBE2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Цели и задачи проекта</w:t>
      </w:r>
    </w:p>
    <w:p w14:paraId="0EB1CE84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Цели:</w:t>
      </w:r>
    </w:p>
    <w:p w14:paraId="564C6762" w14:textId="77777777" w:rsidR="00056563" w:rsidRPr="00056563" w:rsidRDefault="00056563" w:rsidP="00056563">
      <w:pPr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единой цифровой платформы для курсов ДПО</w:t>
      </w:r>
    </w:p>
    <w:p w14:paraId="4C26F4BD" w14:textId="77777777" w:rsidR="00056563" w:rsidRPr="00056563" w:rsidRDefault="00056563" w:rsidP="00056563">
      <w:pPr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Повышение доступности образовательных программ</w:t>
      </w:r>
    </w:p>
    <w:p w14:paraId="0D87E435" w14:textId="77777777" w:rsidR="00056563" w:rsidRPr="00056563" w:rsidRDefault="00056563" w:rsidP="00056563">
      <w:pPr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Оптимизация процесса выбора и записи на курсы</w:t>
      </w:r>
    </w:p>
    <w:p w14:paraId="2C0A3BFF" w14:textId="77777777" w:rsidR="005705DF" w:rsidRPr="005705DF" w:rsidRDefault="005705DF" w:rsidP="005705D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705D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Задачи:</w:t>
      </w:r>
    </w:p>
    <w:p w14:paraId="1FAC7A3C" w14:textId="77777777" w:rsidR="005705DF" w:rsidRPr="005705DF" w:rsidRDefault="005705DF" w:rsidP="005705DF">
      <w:pPr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705DF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Проектирование интерфейса современного веб-приложения</w:t>
      </w:r>
    </w:p>
    <w:p w14:paraId="36DA060C" w14:textId="77777777" w:rsidR="005705DF" w:rsidRPr="005705DF" w:rsidRDefault="005705DF" w:rsidP="005705DF">
      <w:pPr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705DF">
        <w:rPr>
          <w:rFonts w:ascii="Times New Roman" w:eastAsia="Times New Roman" w:hAnsi="Times New Roman" w:cs="Times New Roman"/>
          <w:color w:val="000000"/>
          <w:sz w:val="28"/>
          <w:szCs w:val="28"/>
        </w:rPr>
        <w:t>Каталогизация курсов</w:t>
      </w:r>
    </w:p>
    <w:p w14:paraId="6526C151" w14:textId="77777777" w:rsidR="005705DF" w:rsidRPr="005705DF" w:rsidRDefault="005705DF" w:rsidP="005705DF">
      <w:pPr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705DF">
        <w:rPr>
          <w:rFonts w:ascii="Times New Roman" w:eastAsia="Times New Roman" w:hAnsi="Times New Roman" w:cs="Times New Roman"/>
          <w:color w:val="000000"/>
          <w:sz w:val="28"/>
          <w:szCs w:val="28"/>
        </w:rPr>
        <w:t>Реализация логичной структуры навигации</w:t>
      </w:r>
    </w:p>
    <w:p w14:paraId="1AD31ACB" w14:textId="77777777" w:rsidR="005705DF" w:rsidRPr="005705DF" w:rsidRDefault="005705DF" w:rsidP="005705DF">
      <w:pPr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705DF">
        <w:rPr>
          <w:rFonts w:ascii="Times New Roman" w:eastAsia="Times New Roman" w:hAnsi="Times New Roman" w:cs="Times New Roman"/>
          <w:color w:val="000000"/>
          <w:sz w:val="28"/>
          <w:szCs w:val="28"/>
        </w:rPr>
        <w:t>Настройка системы поиска</w:t>
      </w:r>
    </w:p>
    <w:p w14:paraId="2FB79379" w14:textId="77777777" w:rsidR="005705DF" w:rsidRPr="005705DF" w:rsidRDefault="005705DF" w:rsidP="005705DF">
      <w:pPr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705D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Обеспечение </w:t>
      </w:r>
      <w:proofErr w:type="gramStart"/>
      <w:r w:rsidRPr="005705DF">
        <w:rPr>
          <w:rFonts w:ascii="Times New Roman" w:eastAsia="Times New Roman" w:hAnsi="Times New Roman" w:cs="Times New Roman"/>
          <w:color w:val="000000"/>
          <w:sz w:val="28"/>
          <w:szCs w:val="28"/>
        </w:rPr>
        <w:t>кросс-</w:t>
      </w:r>
      <w:proofErr w:type="spellStart"/>
      <w:r w:rsidRPr="005705DF">
        <w:rPr>
          <w:rFonts w:ascii="Times New Roman" w:eastAsia="Times New Roman" w:hAnsi="Times New Roman" w:cs="Times New Roman"/>
          <w:color w:val="000000"/>
          <w:sz w:val="28"/>
          <w:szCs w:val="28"/>
        </w:rPr>
        <w:t>платформенности</w:t>
      </w:r>
      <w:proofErr w:type="spellEnd"/>
      <w:proofErr w:type="gramEnd"/>
    </w:p>
    <w:p w14:paraId="19162256" w14:textId="77777777" w:rsid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0130040E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2. Общая характеристика деятельности организации</w:t>
      </w:r>
    </w:p>
    <w:p w14:paraId="2A183327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Наименование заказчика</w:t>
      </w:r>
    </w:p>
    <w:p w14:paraId="7D6F1D22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Московский политехнический университет (</w:t>
      </w:r>
      <w:proofErr w:type="spellStart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Мосполитех</w:t>
      </w:r>
      <w:proofErr w:type="spellEnd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59051CA1" w14:textId="77777777" w:rsidR="005705DF" w:rsidRPr="00843524" w:rsidRDefault="005705DF" w:rsidP="005705DF">
      <w:pPr>
        <w:pStyle w:val="ad"/>
        <w:rPr>
          <w:color w:val="000000"/>
          <w:sz w:val="28"/>
          <w:szCs w:val="28"/>
        </w:rPr>
      </w:pPr>
      <w:r w:rsidRPr="00843524">
        <w:rPr>
          <w:b/>
          <w:bCs/>
          <w:color w:val="000000"/>
          <w:sz w:val="28"/>
          <w:szCs w:val="28"/>
        </w:rPr>
        <w:t>Организационная модель</w:t>
      </w:r>
    </w:p>
    <w:p w14:paraId="34282787" w14:textId="77777777" w:rsidR="005705DF" w:rsidRPr="00843524" w:rsidRDefault="005705DF" w:rsidP="005705DF">
      <w:pPr>
        <w:pStyle w:val="ad"/>
        <w:numPr>
          <w:ilvl w:val="0"/>
          <w:numId w:val="34"/>
        </w:numPr>
        <w:rPr>
          <w:color w:val="000000"/>
          <w:sz w:val="28"/>
          <w:szCs w:val="28"/>
        </w:rPr>
      </w:pPr>
      <w:r w:rsidRPr="00843524">
        <w:rPr>
          <w:color w:val="000000"/>
          <w:sz w:val="28"/>
          <w:szCs w:val="28"/>
        </w:rPr>
        <w:t>Руководство вуза</w:t>
      </w:r>
    </w:p>
    <w:p w14:paraId="0381341F" w14:textId="77777777" w:rsidR="005705DF" w:rsidRPr="00843524" w:rsidRDefault="005705DF" w:rsidP="005705DF">
      <w:pPr>
        <w:pStyle w:val="ad"/>
        <w:numPr>
          <w:ilvl w:val="0"/>
          <w:numId w:val="34"/>
        </w:numPr>
        <w:rPr>
          <w:color w:val="000000"/>
          <w:sz w:val="28"/>
          <w:szCs w:val="28"/>
        </w:rPr>
      </w:pPr>
      <w:r w:rsidRPr="00843524">
        <w:rPr>
          <w:color w:val="000000"/>
          <w:sz w:val="28"/>
          <w:szCs w:val="28"/>
        </w:rPr>
        <w:t>Факультеты и кафедры</w:t>
      </w:r>
    </w:p>
    <w:p w14:paraId="0EB94715" w14:textId="77777777" w:rsidR="005705DF" w:rsidRPr="00843524" w:rsidRDefault="005705DF" w:rsidP="005705DF">
      <w:pPr>
        <w:pStyle w:val="ad"/>
        <w:numPr>
          <w:ilvl w:val="0"/>
          <w:numId w:val="34"/>
        </w:numPr>
        <w:rPr>
          <w:color w:val="000000"/>
          <w:sz w:val="28"/>
          <w:szCs w:val="28"/>
        </w:rPr>
      </w:pPr>
      <w:r w:rsidRPr="00843524">
        <w:rPr>
          <w:color w:val="000000"/>
          <w:sz w:val="28"/>
          <w:szCs w:val="28"/>
        </w:rPr>
        <w:t>Центр дополнительного образования</w:t>
      </w:r>
    </w:p>
    <w:p w14:paraId="74E89E7B" w14:textId="77777777" w:rsidR="005705DF" w:rsidRPr="00843524" w:rsidRDefault="005705DF" w:rsidP="005705DF">
      <w:pPr>
        <w:pStyle w:val="ad"/>
        <w:numPr>
          <w:ilvl w:val="0"/>
          <w:numId w:val="34"/>
        </w:numPr>
        <w:rPr>
          <w:color w:val="000000"/>
          <w:sz w:val="28"/>
          <w:szCs w:val="28"/>
        </w:rPr>
      </w:pPr>
      <w:r w:rsidRPr="00843524">
        <w:rPr>
          <w:color w:val="000000"/>
          <w:sz w:val="28"/>
          <w:szCs w:val="28"/>
        </w:rPr>
        <w:t>Административные службы</w:t>
      </w:r>
    </w:p>
    <w:p w14:paraId="1B14DB2F" w14:textId="77777777" w:rsidR="005705DF" w:rsidRPr="00843524" w:rsidRDefault="005705DF" w:rsidP="005705DF">
      <w:pPr>
        <w:pStyle w:val="ad"/>
        <w:numPr>
          <w:ilvl w:val="0"/>
          <w:numId w:val="34"/>
        </w:numPr>
        <w:rPr>
          <w:color w:val="000000"/>
          <w:sz w:val="28"/>
          <w:szCs w:val="28"/>
        </w:rPr>
      </w:pPr>
      <w:r w:rsidRPr="00843524">
        <w:rPr>
          <w:color w:val="000000"/>
          <w:sz w:val="28"/>
          <w:szCs w:val="28"/>
        </w:rPr>
        <w:t>Методические отделы</w:t>
      </w:r>
    </w:p>
    <w:p w14:paraId="28048A6A" w14:textId="0A294F5A" w:rsidR="00056563" w:rsidRPr="00843524" w:rsidRDefault="005705DF" w:rsidP="005705D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35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056563" w:rsidRPr="00843524"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деятельности</w:t>
      </w:r>
    </w:p>
    <w:p w14:paraId="398E112A" w14:textId="77777777" w:rsidR="005705DF" w:rsidRPr="00843524" w:rsidRDefault="005705DF" w:rsidP="005705DF">
      <w:pPr>
        <w:pStyle w:val="ad"/>
        <w:rPr>
          <w:color w:val="000000"/>
          <w:sz w:val="28"/>
          <w:szCs w:val="28"/>
        </w:rPr>
      </w:pPr>
      <w:proofErr w:type="spellStart"/>
      <w:r w:rsidRPr="00843524">
        <w:rPr>
          <w:color w:val="000000"/>
          <w:sz w:val="28"/>
          <w:szCs w:val="28"/>
        </w:rPr>
        <w:t>Мосполитех</w:t>
      </w:r>
      <w:proofErr w:type="spellEnd"/>
      <w:r w:rsidRPr="00843524">
        <w:rPr>
          <w:color w:val="000000"/>
          <w:sz w:val="28"/>
          <w:szCs w:val="28"/>
        </w:rPr>
        <w:t xml:space="preserve"> осуществляет:</w:t>
      </w:r>
    </w:p>
    <w:p w14:paraId="1A355180" w14:textId="77777777" w:rsidR="005705DF" w:rsidRPr="00843524" w:rsidRDefault="005705DF" w:rsidP="005705DF">
      <w:pPr>
        <w:pStyle w:val="ad"/>
        <w:numPr>
          <w:ilvl w:val="0"/>
          <w:numId w:val="35"/>
        </w:numPr>
        <w:rPr>
          <w:color w:val="000000"/>
          <w:sz w:val="28"/>
          <w:szCs w:val="28"/>
        </w:rPr>
      </w:pPr>
      <w:r w:rsidRPr="00843524">
        <w:rPr>
          <w:color w:val="000000"/>
          <w:sz w:val="28"/>
          <w:szCs w:val="28"/>
        </w:rPr>
        <w:t>Подготовку специалистов по высшему образованию</w:t>
      </w:r>
    </w:p>
    <w:p w14:paraId="0A845BCB" w14:textId="77777777" w:rsidR="005705DF" w:rsidRPr="00843524" w:rsidRDefault="005705DF" w:rsidP="005705DF">
      <w:pPr>
        <w:pStyle w:val="ad"/>
        <w:numPr>
          <w:ilvl w:val="0"/>
          <w:numId w:val="35"/>
        </w:numPr>
        <w:rPr>
          <w:color w:val="000000"/>
          <w:sz w:val="28"/>
          <w:szCs w:val="28"/>
        </w:rPr>
      </w:pPr>
      <w:bookmarkStart w:id="0" w:name="_GoBack"/>
      <w:r w:rsidRPr="00843524">
        <w:rPr>
          <w:color w:val="000000"/>
          <w:sz w:val="28"/>
          <w:szCs w:val="28"/>
        </w:rPr>
        <w:lastRenderedPageBreak/>
        <w:t>Проведение программ повышения квалификации</w:t>
      </w:r>
    </w:p>
    <w:p w14:paraId="12C22861" w14:textId="77777777" w:rsidR="005705DF" w:rsidRPr="00843524" w:rsidRDefault="005705DF" w:rsidP="005705DF">
      <w:pPr>
        <w:pStyle w:val="ad"/>
        <w:numPr>
          <w:ilvl w:val="0"/>
          <w:numId w:val="35"/>
        </w:numPr>
        <w:rPr>
          <w:color w:val="000000"/>
          <w:sz w:val="28"/>
          <w:szCs w:val="28"/>
        </w:rPr>
      </w:pPr>
      <w:r w:rsidRPr="00843524">
        <w:rPr>
          <w:color w:val="000000"/>
          <w:sz w:val="28"/>
          <w:szCs w:val="28"/>
        </w:rPr>
        <w:t>Исследовательские работы</w:t>
      </w:r>
    </w:p>
    <w:p w14:paraId="3D93DC77" w14:textId="77777777" w:rsidR="005705DF" w:rsidRPr="00843524" w:rsidRDefault="005705DF" w:rsidP="005705DF">
      <w:pPr>
        <w:pStyle w:val="ad"/>
        <w:numPr>
          <w:ilvl w:val="0"/>
          <w:numId w:val="35"/>
        </w:numPr>
        <w:rPr>
          <w:color w:val="000000"/>
          <w:sz w:val="28"/>
          <w:szCs w:val="28"/>
        </w:rPr>
      </w:pPr>
      <w:r w:rsidRPr="00843524">
        <w:rPr>
          <w:color w:val="000000"/>
          <w:sz w:val="28"/>
          <w:szCs w:val="28"/>
        </w:rPr>
        <w:t>Взаимодействие с зарубежными вузами</w:t>
      </w:r>
    </w:p>
    <w:p w14:paraId="6C7DA927" w14:textId="77777777" w:rsidR="005705DF" w:rsidRPr="00843524" w:rsidRDefault="005705DF" w:rsidP="005705DF">
      <w:pPr>
        <w:pStyle w:val="ad"/>
        <w:numPr>
          <w:ilvl w:val="0"/>
          <w:numId w:val="35"/>
        </w:numPr>
        <w:rPr>
          <w:color w:val="000000"/>
          <w:sz w:val="28"/>
          <w:szCs w:val="28"/>
        </w:rPr>
      </w:pPr>
      <w:r w:rsidRPr="00843524">
        <w:rPr>
          <w:color w:val="000000"/>
          <w:sz w:val="28"/>
          <w:szCs w:val="28"/>
        </w:rPr>
        <w:t>Развитие цифровых форм обучения</w:t>
      </w:r>
    </w:p>
    <w:bookmarkEnd w:id="0"/>
    <w:p w14:paraId="730ACD39" w14:textId="77777777" w:rsid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00700B1B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3. Описание задания по проектной практике</w:t>
      </w:r>
    </w:p>
    <w:p w14:paraId="6566C6F9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Основные требования к проекту:</w:t>
      </w:r>
    </w:p>
    <w:p w14:paraId="32EC3931" w14:textId="77777777" w:rsidR="00056563" w:rsidRPr="00056563" w:rsidRDefault="00056563" w:rsidP="00056563">
      <w:pPr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Разработка веб-сайта:</w:t>
      </w:r>
    </w:p>
    <w:p w14:paraId="17EBD01F" w14:textId="77777777" w:rsidR="005705DF" w:rsidRPr="00843524" w:rsidRDefault="005705DF" w:rsidP="005705DF">
      <w:pPr>
        <w:pStyle w:val="ad"/>
        <w:numPr>
          <w:ilvl w:val="0"/>
          <w:numId w:val="36"/>
        </w:numPr>
        <w:rPr>
          <w:color w:val="000000"/>
          <w:sz w:val="28"/>
          <w:szCs w:val="28"/>
        </w:rPr>
      </w:pPr>
      <w:r w:rsidRPr="00843524">
        <w:rPr>
          <w:color w:val="000000"/>
          <w:sz w:val="28"/>
          <w:szCs w:val="28"/>
        </w:rPr>
        <w:t>Адаптивный и актуальный внешний вид</w:t>
      </w:r>
    </w:p>
    <w:p w14:paraId="4C9BFFD1" w14:textId="77777777" w:rsidR="005705DF" w:rsidRPr="00843524" w:rsidRDefault="005705DF" w:rsidP="005705DF">
      <w:pPr>
        <w:pStyle w:val="ad"/>
        <w:numPr>
          <w:ilvl w:val="0"/>
          <w:numId w:val="36"/>
        </w:numPr>
        <w:rPr>
          <w:color w:val="000000"/>
          <w:sz w:val="28"/>
          <w:szCs w:val="28"/>
        </w:rPr>
      </w:pPr>
      <w:r w:rsidRPr="00843524">
        <w:rPr>
          <w:color w:val="000000"/>
          <w:sz w:val="28"/>
          <w:szCs w:val="28"/>
        </w:rPr>
        <w:t>Простой и логичный пользовательский путь</w:t>
      </w:r>
    </w:p>
    <w:p w14:paraId="17B1C481" w14:textId="77777777" w:rsidR="005705DF" w:rsidRPr="00843524" w:rsidRDefault="005705DF" w:rsidP="005705DF">
      <w:pPr>
        <w:pStyle w:val="ad"/>
        <w:numPr>
          <w:ilvl w:val="0"/>
          <w:numId w:val="36"/>
        </w:numPr>
        <w:rPr>
          <w:color w:val="000000"/>
          <w:sz w:val="28"/>
          <w:szCs w:val="28"/>
        </w:rPr>
      </w:pPr>
      <w:r w:rsidRPr="00843524">
        <w:rPr>
          <w:color w:val="000000"/>
          <w:sz w:val="28"/>
          <w:szCs w:val="28"/>
        </w:rPr>
        <w:t>Наполнение сайта актуальным контентом</w:t>
      </w:r>
    </w:p>
    <w:p w14:paraId="19CC3898" w14:textId="77777777" w:rsidR="005705DF" w:rsidRPr="00843524" w:rsidRDefault="005705DF" w:rsidP="005705DF">
      <w:pPr>
        <w:pStyle w:val="ad"/>
        <w:rPr>
          <w:color w:val="000000"/>
          <w:sz w:val="28"/>
          <w:szCs w:val="28"/>
        </w:rPr>
      </w:pPr>
      <w:r w:rsidRPr="00843524">
        <w:rPr>
          <w:b/>
          <w:bCs/>
          <w:color w:val="000000"/>
          <w:sz w:val="28"/>
          <w:szCs w:val="28"/>
        </w:rPr>
        <w:t>Технологические аспекты:</w:t>
      </w:r>
    </w:p>
    <w:p w14:paraId="4AA3EDBE" w14:textId="77777777" w:rsidR="005705DF" w:rsidRPr="00843524" w:rsidRDefault="005705DF" w:rsidP="005705DF">
      <w:pPr>
        <w:pStyle w:val="ad"/>
        <w:numPr>
          <w:ilvl w:val="0"/>
          <w:numId w:val="37"/>
        </w:numPr>
        <w:rPr>
          <w:color w:val="000000"/>
          <w:sz w:val="28"/>
          <w:szCs w:val="28"/>
        </w:rPr>
      </w:pPr>
      <w:r w:rsidRPr="00843524">
        <w:rPr>
          <w:color w:val="000000"/>
          <w:sz w:val="28"/>
          <w:szCs w:val="28"/>
        </w:rPr>
        <w:t>Применение стандартов HTML5/CSS3</w:t>
      </w:r>
    </w:p>
    <w:p w14:paraId="0DE479A7" w14:textId="77777777" w:rsidR="005705DF" w:rsidRPr="00843524" w:rsidRDefault="005705DF" w:rsidP="005705DF">
      <w:pPr>
        <w:pStyle w:val="ad"/>
        <w:numPr>
          <w:ilvl w:val="0"/>
          <w:numId w:val="37"/>
        </w:numPr>
        <w:rPr>
          <w:color w:val="000000"/>
          <w:sz w:val="28"/>
          <w:szCs w:val="28"/>
        </w:rPr>
      </w:pPr>
      <w:r w:rsidRPr="00843524">
        <w:rPr>
          <w:color w:val="000000"/>
          <w:sz w:val="28"/>
          <w:szCs w:val="28"/>
        </w:rPr>
        <w:t>Гибкая вёрстка</w:t>
      </w:r>
    </w:p>
    <w:p w14:paraId="111BB72A" w14:textId="77777777" w:rsidR="005705DF" w:rsidRPr="00843524" w:rsidRDefault="005705DF" w:rsidP="005705DF">
      <w:pPr>
        <w:pStyle w:val="ad"/>
        <w:numPr>
          <w:ilvl w:val="0"/>
          <w:numId w:val="37"/>
        </w:numPr>
        <w:rPr>
          <w:color w:val="000000"/>
          <w:sz w:val="28"/>
          <w:szCs w:val="28"/>
        </w:rPr>
      </w:pPr>
      <w:r w:rsidRPr="00843524">
        <w:rPr>
          <w:color w:val="000000"/>
          <w:sz w:val="28"/>
          <w:szCs w:val="28"/>
        </w:rPr>
        <w:t>Повышенная скорость загрузки</w:t>
      </w:r>
    </w:p>
    <w:p w14:paraId="6F4E8246" w14:textId="77777777" w:rsidR="005705DF" w:rsidRPr="00843524" w:rsidRDefault="005705DF" w:rsidP="005705DF">
      <w:pPr>
        <w:pStyle w:val="ad"/>
        <w:numPr>
          <w:ilvl w:val="0"/>
          <w:numId w:val="37"/>
        </w:numPr>
        <w:rPr>
          <w:color w:val="000000"/>
          <w:sz w:val="28"/>
          <w:szCs w:val="28"/>
        </w:rPr>
      </w:pPr>
      <w:r w:rsidRPr="00843524">
        <w:rPr>
          <w:color w:val="000000"/>
          <w:sz w:val="28"/>
          <w:szCs w:val="28"/>
        </w:rPr>
        <w:t>Совместимость с разными браузерами</w:t>
      </w:r>
    </w:p>
    <w:p w14:paraId="31E8A43A" w14:textId="77777777" w:rsidR="005705DF" w:rsidRPr="00843524" w:rsidRDefault="005705DF" w:rsidP="005705DF">
      <w:pPr>
        <w:pStyle w:val="ad"/>
        <w:rPr>
          <w:color w:val="000000"/>
          <w:sz w:val="28"/>
          <w:szCs w:val="28"/>
        </w:rPr>
      </w:pPr>
      <w:r w:rsidRPr="00843524">
        <w:rPr>
          <w:b/>
          <w:bCs/>
          <w:color w:val="000000"/>
          <w:sz w:val="28"/>
          <w:szCs w:val="28"/>
        </w:rPr>
        <w:t>Функциональность:</w:t>
      </w:r>
    </w:p>
    <w:p w14:paraId="44F11505" w14:textId="77777777" w:rsidR="005705DF" w:rsidRPr="00843524" w:rsidRDefault="005705DF" w:rsidP="005705DF">
      <w:pPr>
        <w:pStyle w:val="ad"/>
        <w:numPr>
          <w:ilvl w:val="0"/>
          <w:numId w:val="38"/>
        </w:numPr>
        <w:rPr>
          <w:color w:val="000000"/>
          <w:sz w:val="28"/>
          <w:szCs w:val="28"/>
        </w:rPr>
      </w:pPr>
      <w:r w:rsidRPr="00843524">
        <w:rPr>
          <w:color w:val="000000"/>
          <w:sz w:val="28"/>
          <w:szCs w:val="28"/>
        </w:rPr>
        <w:t>Главная страница</w:t>
      </w:r>
    </w:p>
    <w:p w14:paraId="6FC03363" w14:textId="77777777" w:rsidR="005705DF" w:rsidRPr="00843524" w:rsidRDefault="005705DF" w:rsidP="005705DF">
      <w:pPr>
        <w:pStyle w:val="ad"/>
        <w:numPr>
          <w:ilvl w:val="0"/>
          <w:numId w:val="38"/>
        </w:numPr>
        <w:rPr>
          <w:color w:val="000000"/>
          <w:sz w:val="28"/>
          <w:szCs w:val="28"/>
        </w:rPr>
      </w:pPr>
      <w:r w:rsidRPr="00843524">
        <w:rPr>
          <w:color w:val="000000"/>
          <w:sz w:val="28"/>
          <w:szCs w:val="28"/>
        </w:rPr>
        <w:t>Страница с описанием проекта</w:t>
      </w:r>
    </w:p>
    <w:p w14:paraId="3B803D40" w14:textId="77777777" w:rsidR="005705DF" w:rsidRPr="00843524" w:rsidRDefault="005705DF" w:rsidP="005705DF">
      <w:pPr>
        <w:pStyle w:val="ad"/>
        <w:numPr>
          <w:ilvl w:val="0"/>
          <w:numId w:val="38"/>
        </w:numPr>
        <w:rPr>
          <w:color w:val="000000"/>
          <w:sz w:val="28"/>
          <w:szCs w:val="28"/>
        </w:rPr>
      </w:pPr>
      <w:r w:rsidRPr="00843524">
        <w:rPr>
          <w:color w:val="000000"/>
          <w:sz w:val="28"/>
          <w:szCs w:val="28"/>
        </w:rPr>
        <w:t>Раздел с участниками</w:t>
      </w:r>
    </w:p>
    <w:p w14:paraId="41BA8376" w14:textId="77777777" w:rsidR="005705DF" w:rsidRPr="00843524" w:rsidRDefault="005705DF" w:rsidP="005705DF">
      <w:pPr>
        <w:pStyle w:val="ad"/>
        <w:numPr>
          <w:ilvl w:val="0"/>
          <w:numId w:val="38"/>
        </w:numPr>
        <w:rPr>
          <w:color w:val="000000"/>
          <w:sz w:val="28"/>
          <w:szCs w:val="28"/>
        </w:rPr>
      </w:pPr>
      <w:r w:rsidRPr="00843524">
        <w:rPr>
          <w:color w:val="000000"/>
          <w:sz w:val="28"/>
          <w:szCs w:val="28"/>
        </w:rPr>
        <w:t>Журнал обновлений</w:t>
      </w:r>
    </w:p>
    <w:p w14:paraId="2B521D16" w14:textId="77777777" w:rsidR="005705DF" w:rsidRPr="00843524" w:rsidRDefault="005705DF" w:rsidP="005705DF">
      <w:pPr>
        <w:pStyle w:val="ad"/>
        <w:numPr>
          <w:ilvl w:val="0"/>
          <w:numId w:val="38"/>
        </w:numPr>
        <w:rPr>
          <w:color w:val="000000"/>
          <w:sz w:val="28"/>
          <w:szCs w:val="28"/>
        </w:rPr>
      </w:pPr>
      <w:r w:rsidRPr="00843524">
        <w:rPr>
          <w:color w:val="000000"/>
          <w:sz w:val="28"/>
          <w:szCs w:val="28"/>
        </w:rPr>
        <w:t>Секция с полезными материалами</w:t>
      </w:r>
    </w:p>
    <w:p w14:paraId="2D47B6D5" w14:textId="77777777" w:rsid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33DD49C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 Описание достигнутых результатов</w:t>
      </w:r>
    </w:p>
    <w:p w14:paraId="6612263B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Реализованные компоненты:</w:t>
      </w:r>
    </w:p>
    <w:p w14:paraId="6151A329" w14:textId="77777777" w:rsidR="00056563" w:rsidRPr="00056563" w:rsidRDefault="00056563" w:rsidP="00056563">
      <w:pPr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Структура сайта:</w:t>
      </w:r>
    </w:p>
    <w:p w14:paraId="13ED5428" w14:textId="0E4FE68E" w:rsidR="00056563" w:rsidRPr="00056563" w:rsidRDefault="00056563" w:rsidP="00056563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Главная страница (</w:t>
      </w:r>
      <w:r w:rsid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Главная</w:t>
      </w: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.html)</w:t>
      </w:r>
    </w:p>
    <w:p w14:paraId="12C24A77" w14:textId="220648B0" w:rsidR="00056563" w:rsidRPr="00056563" w:rsidRDefault="0070700D" w:rsidP="00056563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056563"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проекте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 проекте</w:t>
      </w:r>
      <w:r w:rsidR="00056563"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.html)</w:t>
      </w:r>
    </w:p>
    <w:p w14:paraId="42AF7918" w14:textId="139B21B1" w:rsidR="00056563" w:rsidRPr="00056563" w:rsidRDefault="00056563" w:rsidP="00056563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Раздел участников (</w:t>
      </w:r>
      <w:r w:rsid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Участники</w:t>
      </w: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.html)</w:t>
      </w:r>
    </w:p>
    <w:p w14:paraId="60C55A98" w14:textId="291472A2" w:rsidR="00056563" w:rsidRPr="00056563" w:rsidRDefault="0070700D" w:rsidP="00056563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Хроника</w:t>
      </w:r>
      <w:r w:rsidR="00056563"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Хроника</w:t>
      </w:r>
      <w:r w:rsidR="00056563"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.html)</w:t>
      </w:r>
    </w:p>
    <w:p w14:paraId="0E3160FF" w14:textId="30949089" w:rsidR="00056563" w:rsidRPr="00056563" w:rsidRDefault="00056563" w:rsidP="00056563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ресурсов (</w:t>
      </w:r>
      <w:r w:rsid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Ресурсы</w:t>
      </w: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.html)</w:t>
      </w:r>
    </w:p>
    <w:p w14:paraId="1762E012" w14:textId="77777777" w:rsidR="00056563" w:rsidRPr="00056563" w:rsidRDefault="00056563" w:rsidP="00056563">
      <w:pPr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Технические достижения:</w:t>
      </w:r>
    </w:p>
    <w:p w14:paraId="170998AC" w14:textId="72179912" w:rsidR="005705DF" w:rsidRPr="00843524" w:rsidRDefault="005705DF" w:rsidP="00843524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35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Адаптированный под разные устройства дизайн</w:t>
      </w:r>
    </w:p>
    <w:p w14:paraId="6632AE70" w14:textId="44C82537" w:rsidR="005705DF" w:rsidRPr="00843524" w:rsidRDefault="005705DF" w:rsidP="00843524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35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Ускоренная работа сайта</w:t>
      </w:r>
    </w:p>
    <w:p w14:paraId="415AE21E" w14:textId="224C774F" w:rsidR="005705DF" w:rsidRPr="00843524" w:rsidRDefault="005705DF" w:rsidP="00843524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35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Семантическая структура кода</w:t>
      </w:r>
    </w:p>
    <w:p w14:paraId="56A17429" w14:textId="7B85C902" w:rsidR="005705DF" w:rsidRPr="00843524" w:rsidRDefault="005705DF" w:rsidP="00843524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35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Визуальные эффекты и анимации</w:t>
      </w:r>
    </w:p>
    <w:p w14:paraId="29FEF171" w14:textId="0AF22BE1" w:rsidR="00056563" w:rsidRPr="00056563" w:rsidRDefault="005705DF" w:rsidP="00843524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35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056563" w:rsidRPr="00843524">
        <w:rPr>
          <w:rFonts w:ascii="Times New Roman" w:eastAsia="Times New Roman" w:hAnsi="Times New Roman" w:cs="Times New Roman"/>
          <w:color w:val="000000"/>
          <w:sz w:val="28"/>
          <w:szCs w:val="28"/>
        </w:rPr>
        <w:t>Дизайн и UI/UX:</w:t>
      </w:r>
    </w:p>
    <w:p w14:paraId="7AAE4D78" w14:textId="1AFFC131" w:rsidR="005705DF" w:rsidRPr="00843524" w:rsidRDefault="005705DF" w:rsidP="00843524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35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Понятный интерфейс</w:t>
      </w:r>
    </w:p>
    <w:p w14:paraId="0BDEEAD6" w14:textId="2DBFD2B1" w:rsidR="005705DF" w:rsidRPr="00843524" w:rsidRDefault="00843524" w:rsidP="00843524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705DF" w:rsidRPr="00843524">
        <w:rPr>
          <w:rFonts w:ascii="Times New Roman" w:eastAsia="Times New Roman" w:hAnsi="Times New Roman" w:cs="Times New Roman"/>
          <w:color w:val="000000"/>
          <w:sz w:val="28"/>
          <w:szCs w:val="28"/>
        </w:rPr>
        <w:t>Актуальный визуальный стиль</w:t>
      </w:r>
    </w:p>
    <w:p w14:paraId="01E3B923" w14:textId="07182655" w:rsidR="005705DF" w:rsidRPr="00843524" w:rsidRDefault="005705DF" w:rsidP="00843524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35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Комфорт в использовании</w:t>
      </w:r>
      <w:r w:rsidRPr="005705D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43524">
        <w:rPr>
          <w:rFonts w:ascii="Times New Roman" w:eastAsia="Times New Roman" w:hAnsi="Times New Roman" w:cs="Times New Roman"/>
          <w:color w:val="000000"/>
          <w:sz w:val="28"/>
          <w:szCs w:val="28"/>
        </w:rPr>
        <w:t>сайта</w:t>
      </w:r>
    </w:p>
    <w:p w14:paraId="53FE9688" w14:textId="77777777" w:rsid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8E1B280" w14:textId="77777777" w:rsidR="00056563" w:rsidRPr="00843524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Заключение</w:t>
      </w:r>
    </w:p>
    <w:p w14:paraId="3589C333" w14:textId="48DD777B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 "</w:t>
      </w:r>
      <w:proofErr w:type="spellStart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Маркетплейс</w:t>
      </w:r>
      <w:proofErr w:type="spellEnd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курсов ДПО </w:t>
      </w:r>
      <w:proofErr w:type="spellStart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Мосполитеха</w:t>
      </w:r>
      <w:proofErr w:type="spellEnd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" </w:t>
      </w:r>
      <w:r w:rsidR="005705DF" w:rsidRPr="00843524">
        <w:rPr>
          <w:rFonts w:ascii="Times New Roman" w:eastAsia="Times New Roman" w:hAnsi="Times New Roman" w:cs="Times New Roman"/>
          <w:color w:val="000000"/>
          <w:sz w:val="28"/>
          <w:szCs w:val="28"/>
        </w:rPr>
        <w:t>был реализован согласно поставленным требованиям</w:t>
      </w:r>
      <w:r w:rsidR="005705DF">
        <w:t>.</w:t>
      </w: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Созданный веб-сайт предоставляет удобную платформу для поиска и выбора курсов дополнительного профессионального образования.</w:t>
      </w:r>
    </w:p>
    <w:p w14:paraId="0112482F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Ценность для заказчика:</w:t>
      </w:r>
    </w:p>
    <w:p w14:paraId="6498829C" w14:textId="77777777" w:rsidR="005705DF" w:rsidRPr="00843524" w:rsidRDefault="005705DF" w:rsidP="00843524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3524">
        <w:rPr>
          <w:rFonts w:ascii="Times New Roman" w:eastAsia="Times New Roman" w:hAnsi="Times New Roman" w:cs="Times New Roman"/>
          <w:color w:val="000000"/>
          <w:sz w:val="28"/>
          <w:szCs w:val="28"/>
        </w:rPr>
        <w:t>Широкий доступ к образовательным продуктам</w:t>
      </w:r>
    </w:p>
    <w:p w14:paraId="49D79661" w14:textId="77777777" w:rsidR="005705DF" w:rsidRPr="00843524" w:rsidRDefault="005705DF" w:rsidP="00843524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3524">
        <w:rPr>
          <w:rFonts w:ascii="Times New Roman" w:eastAsia="Times New Roman" w:hAnsi="Times New Roman" w:cs="Times New Roman"/>
          <w:color w:val="000000"/>
          <w:sz w:val="28"/>
          <w:szCs w:val="28"/>
        </w:rPr>
        <w:t>Улучшенное взаимодействие с пользователями</w:t>
      </w:r>
    </w:p>
    <w:p w14:paraId="6EB0DCCE" w14:textId="77777777" w:rsidR="005705DF" w:rsidRPr="00843524" w:rsidRDefault="005705DF" w:rsidP="00843524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3524">
        <w:rPr>
          <w:rFonts w:ascii="Times New Roman" w:eastAsia="Times New Roman" w:hAnsi="Times New Roman" w:cs="Times New Roman"/>
          <w:color w:val="000000"/>
          <w:sz w:val="28"/>
          <w:szCs w:val="28"/>
        </w:rPr>
        <w:t>Автоматизация записи на курсы</w:t>
      </w:r>
    </w:p>
    <w:p w14:paraId="1213B550" w14:textId="77777777" w:rsidR="005705DF" w:rsidRPr="00843524" w:rsidRDefault="005705DF" w:rsidP="00843524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3524">
        <w:rPr>
          <w:rFonts w:ascii="Times New Roman" w:eastAsia="Times New Roman" w:hAnsi="Times New Roman" w:cs="Times New Roman"/>
          <w:color w:val="000000"/>
          <w:sz w:val="28"/>
          <w:szCs w:val="28"/>
        </w:rPr>
        <w:t>Презентабельный имидж вуза</w:t>
      </w:r>
    </w:p>
    <w:p w14:paraId="66FA454D" w14:textId="48033EBD" w:rsidR="005705DF" w:rsidRPr="00843524" w:rsidRDefault="005705DF" w:rsidP="00843524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3524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 масштабирования проекта</w:t>
      </w:r>
    </w:p>
    <w:p w14:paraId="5554B575" w14:textId="77777777" w:rsidR="005705DF" w:rsidRPr="00843524" w:rsidRDefault="005705DF" w:rsidP="005705DF">
      <w:pPr>
        <w:pStyle w:val="3"/>
        <w:rPr>
          <w:rFonts w:ascii="Times New Roman" w:eastAsia="Times New Roman" w:hAnsi="Times New Roman" w:cs="Times New Roman"/>
          <w:b w:val="0"/>
          <w:color w:val="000000"/>
        </w:rPr>
      </w:pPr>
      <w:r w:rsidRPr="00843524">
        <w:rPr>
          <w:rFonts w:ascii="Times New Roman" w:eastAsia="Times New Roman" w:hAnsi="Times New Roman" w:cs="Times New Roman"/>
          <w:b w:val="0"/>
          <w:color w:val="000000"/>
        </w:rPr>
        <w:lastRenderedPageBreak/>
        <w:t>Список используемой литературы:</w:t>
      </w:r>
    </w:p>
    <w:p w14:paraId="30866F0F" w14:textId="2394A169" w:rsidR="005705DF" w:rsidRPr="005705DF" w:rsidRDefault="005705DF" w:rsidP="005705DF">
      <w:pPr>
        <w:pStyle w:val="3"/>
        <w:numPr>
          <w:ilvl w:val="0"/>
          <w:numId w:val="41"/>
        </w:numPr>
        <w:rPr>
          <w:lang w:val="en-US"/>
        </w:rPr>
      </w:pPr>
      <w:proofErr w:type="spellStart"/>
      <w:r w:rsidRPr="00843524">
        <w:rPr>
          <w:rFonts w:ascii="Times New Roman" w:eastAsia="Times New Roman" w:hAnsi="Times New Roman" w:cs="Times New Roman"/>
          <w:b w:val="0"/>
          <w:color w:val="000000"/>
        </w:rPr>
        <w:t>m</w:t>
      </w:r>
      <w:r w:rsidRPr="00843524">
        <w:rPr>
          <w:rFonts w:ascii="Times New Roman" w:eastAsia="Times New Roman" w:hAnsi="Times New Roman" w:cs="Times New Roman"/>
          <w:b w:val="0"/>
          <w:color w:val="000000"/>
        </w:rPr>
        <w:t>ozilla</w:t>
      </w:r>
      <w:proofErr w:type="spellEnd"/>
      <w:r w:rsidRPr="00843524">
        <w:rPr>
          <w:rFonts w:ascii="Times New Roman" w:eastAsia="Times New Roman" w:hAnsi="Times New Roman" w:cs="Times New Roman"/>
          <w:b w:val="0"/>
          <w:color w:val="000000"/>
        </w:rPr>
        <w:t xml:space="preserve"> MDN. HTML5.</w:t>
      </w:r>
      <w:r w:rsidRPr="005705DF">
        <w:rPr>
          <w:lang w:val="en-US"/>
        </w:rPr>
        <w:br/>
      </w:r>
      <w:hyperlink r:id="rId7" w:tgtFrame="_new" w:history="1">
        <w:r w:rsidRPr="005705DF">
          <w:rPr>
            <w:rStyle w:val="a8"/>
            <w:lang w:val="en-US"/>
          </w:rPr>
          <w:t>https://developer.mozilla.org/en-US/docs/Web/HTML</w:t>
        </w:r>
      </w:hyperlink>
    </w:p>
    <w:p w14:paraId="305F51C4" w14:textId="77777777" w:rsidR="005705DF" w:rsidRPr="005705DF" w:rsidRDefault="005705DF" w:rsidP="005705DF">
      <w:pPr>
        <w:pStyle w:val="ad"/>
        <w:numPr>
          <w:ilvl w:val="0"/>
          <w:numId w:val="41"/>
        </w:numPr>
        <w:rPr>
          <w:lang w:val="en-US"/>
        </w:rPr>
      </w:pPr>
      <w:r w:rsidRPr="00843524">
        <w:rPr>
          <w:color w:val="000000"/>
          <w:sz w:val="28"/>
          <w:szCs w:val="28"/>
        </w:rPr>
        <w:t>W3C. CSS спецификации.</w:t>
      </w:r>
      <w:r w:rsidRPr="005705DF">
        <w:rPr>
          <w:lang w:val="en-US"/>
        </w:rPr>
        <w:br/>
      </w:r>
      <w:hyperlink r:id="rId8" w:tgtFrame="_new" w:history="1">
        <w:r w:rsidRPr="005705DF">
          <w:rPr>
            <w:rStyle w:val="a8"/>
            <w:lang w:val="en-US"/>
          </w:rPr>
          <w:t>https://www.w3.org/Style/CSS/</w:t>
        </w:r>
      </w:hyperlink>
    </w:p>
    <w:p w14:paraId="53D09256" w14:textId="77777777" w:rsidR="005705DF" w:rsidRDefault="005705DF" w:rsidP="005705DF">
      <w:pPr>
        <w:pStyle w:val="ad"/>
        <w:numPr>
          <w:ilvl w:val="0"/>
          <w:numId w:val="41"/>
        </w:numPr>
      </w:pPr>
      <w:proofErr w:type="spellStart"/>
      <w:r w:rsidRPr="00843524">
        <w:rPr>
          <w:color w:val="000000"/>
          <w:sz w:val="28"/>
          <w:szCs w:val="28"/>
        </w:rPr>
        <w:t>Google</w:t>
      </w:r>
      <w:proofErr w:type="spellEnd"/>
      <w:r w:rsidRPr="00843524">
        <w:rPr>
          <w:color w:val="000000"/>
          <w:sz w:val="28"/>
          <w:szCs w:val="28"/>
        </w:rPr>
        <w:t xml:space="preserve"> </w:t>
      </w:r>
      <w:proofErr w:type="spellStart"/>
      <w:r w:rsidRPr="00843524">
        <w:rPr>
          <w:color w:val="000000"/>
          <w:sz w:val="28"/>
          <w:szCs w:val="28"/>
        </w:rPr>
        <w:t>Developers</w:t>
      </w:r>
      <w:proofErr w:type="spellEnd"/>
      <w:r w:rsidRPr="00843524">
        <w:rPr>
          <w:color w:val="000000"/>
          <w:sz w:val="28"/>
          <w:szCs w:val="28"/>
        </w:rPr>
        <w:t>. Руководства по веб-разработке.</w:t>
      </w:r>
      <w:r>
        <w:br/>
      </w:r>
      <w:hyperlink r:id="rId9" w:tgtFrame="_new" w:history="1">
        <w:r>
          <w:rPr>
            <w:rStyle w:val="a8"/>
          </w:rPr>
          <w:t>https://developers.google.com/web</w:t>
        </w:r>
      </w:hyperlink>
    </w:p>
    <w:p w14:paraId="46E191D2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0256E639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Приложения</w:t>
      </w:r>
    </w:p>
    <w:p w14:paraId="5ACAC86F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Приложение 1: Структура проекта</w:t>
      </w:r>
    </w:p>
    <w:p w14:paraId="4DB25A24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├── </w:t>
      </w:r>
      <w:proofErr w:type="spellStart"/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site</w:t>
      </w:r>
      <w:proofErr w:type="spellEnd"/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/                        # Веб-интерфейс проекта</w:t>
      </w:r>
    </w:p>
    <w:p w14:paraId="4E38E4EE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│   ├── </w:t>
      </w:r>
      <w:proofErr w:type="spellStart"/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fonts</w:t>
      </w:r>
      <w:proofErr w:type="spellEnd"/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/                   # Шрифты</w:t>
      </w:r>
    </w:p>
    <w:p w14:paraId="77B34DBB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│   ├── </w:t>
      </w:r>
      <w:proofErr w:type="spellStart"/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image</w:t>
      </w:r>
      <w:proofErr w:type="spellEnd"/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/                   # Изображения</w:t>
      </w:r>
    </w:p>
    <w:p w14:paraId="34BA05E1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│   ├── styles.css               # Основной CSS-файл</w:t>
      </w:r>
    </w:p>
    <w:p w14:paraId="5F8067D2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│   ├── Главная страница.html    # Главная страница</w:t>
      </w:r>
    </w:p>
    <w:p w14:paraId="5C1BD062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│   ├── О проекте.html           # Описание проекта</w:t>
      </w:r>
    </w:p>
    <w:p w14:paraId="32162B6D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│   ├── Ресурсы.html             # Ресурсы</w:t>
      </w:r>
    </w:p>
    <w:p w14:paraId="178CB6B0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│   ├── Участники.html           # Участники проекта</w:t>
      </w:r>
    </w:p>
    <w:p w14:paraId="60DBC9B1" w14:textId="252B13B3" w:rsidR="000D4B21" w:rsidRPr="005705DF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│   └── Хроника.html             # Хронология событий</w:t>
      </w:r>
    </w:p>
    <w:p w14:paraId="77271673" w14:textId="0DFBD847" w:rsidR="000D4B21" w:rsidRDefault="000D4B21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Приложение 2: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Ссылки</w:t>
      </w:r>
    </w:p>
    <w:p w14:paraId="7B401545" w14:textId="5DAC1E95" w:rsidR="000D4B21" w:rsidRPr="00C90D38" w:rsidRDefault="00C90D38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90D3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Макет в </w:t>
      </w:r>
      <w:r w:rsidRPr="00C90D3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Figma</w:t>
      </w:r>
      <w:r w:rsidRPr="00C90D3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hyperlink r:id="rId10" w:history="1">
        <w:r w:rsidRPr="00877EDA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https://www.figma.com/design/VzjYVkdsPGCCm9dWxyrnmO/Untitled?node-id=0-1&amp;m=dev&amp;t=1RyldhHnMM35Gm9f-1</w:t>
        </w:r>
      </w:hyperlink>
    </w:p>
    <w:p w14:paraId="3D148A3F" w14:textId="1604BE76" w:rsidR="00C90D38" w:rsidRPr="005705DF" w:rsidRDefault="00C90D38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Репозиторий</w:t>
      </w:r>
      <w:proofErr w:type="spellEnd"/>
      <w:r w:rsidRPr="00C90D3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="005705DF" w:rsidRPr="005705DF">
        <w:rPr>
          <w:rFonts w:ascii="Times New Roman" w:eastAsia="Times New Roman" w:hAnsi="Times New Roman" w:cs="Times New Roman"/>
          <w:color w:val="000000"/>
          <w:sz w:val="28"/>
          <w:szCs w:val="28"/>
        </w:rPr>
        <w:t>https://github.com/lorirein/practice-2025-1-Lada.git</w:t>
      </w:r>
    </w:p>
    <w:p w14:paraId="0F2CB73C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Приложение 2: Использованные технологии</w:t>
      </w:r>
    </w:p>
    <w:p w14:paraId="417E33EA" w14:textId="77777777" w:rsidR="00056563" w:rsidRPr="00056563" w:rsidRDefault="00056563" w:rsidP="00056563">
      <w:pPr>
        <w:keepNext/>
        <w:keepLines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HTML5</w:t>
      </w:r>
    </w:p>
    <w:p w14:paraId="219A7DEA" w14:textId="77777777" w:rsidR="00056563" w:rsidRPr="00056563" w:rsidRDefault="00056563" w:rsidP="00056563">
      <w:pPr>
        <w:keepNext/>
        <w:keepLines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CSS3</w:t>
      </w:r>
    </w:p>
    <w:p w14:paraId="3EDD2EAF" w14:textId="77777777" w:rsidR="00056563" w:rsidRPr="00056563" w:rsidRDefault="00056563" w:rsidP="00056563">
      <w:pPr>
        <w:keepNext/>
        <w:keepLines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Google</w:t>
      </w:r>
      <w:proofErr w:type="spellEnd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Fonts</w:t>
      </w:r>
      <w:proofErr w:type="spellEnd"/>
    </w:p>
    <w:p w14:paraId="3BFC6D7C" w14:textId="77777777" w:rsidR="00056563" w:rsidRPr="00056563" w:rsidRDefault="00056563" w:rsidP="00056563">
      <w:pPr>
        <w:keepNext/>
        <w:keepLines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Flexbox</w:t>
      </w:r>
      <w:proofErr w:type="spellEnd"/>
    </w:p>
    <w:p w14:paraId="5E010244" w14:textId="77777777" w:rsidR="00056563" w:rsidRPr="00056563" w:rsidRDefault="00056563" w:rsidP="00056563">
      <w:pPr>
        <w:keepNext/>
        <w:keepLines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CSS Grid</w:t>
      </w:r>
    </w:p>
    <w:p w14:paraId="67C0CAD6" w14:textId="77777777" w:rsidR="00056563" w:rsidRPr="00056563" w:rsidRDefault="00056563" w:rsidP="00056563">
      <w:pPr>
        <w:keepNext/>
        <w:keepLines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CSS </w:t>
      </w:r>
      <w:proofErr w:type="spellStart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Animations</w:t>
      </w:r>
      <w:proofErr w:type="spellEnd"/>
    </w:p>
    <w:p w14:paraId="27193BD4" w14:textId="1E02A2EE" w:rsidR="00056563" w:rsidRPr="00C90D38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Приложение 3: Скриншоты сайта</w:t>
      </w:r>
    </w:p>
    <w:p w14:paraId="0E18FB5A" w14:textId="52680DB6" w:rsidR="00056563" w:rsidRDefault="00022F74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22F74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022D78C3" wp14:editId="51399358">
            <wp:extent cx="1743075" cy="1112743"/>
            <wp:effectExtent l="0" t="0" r="0" b="0"/>
            <wp:docPr id="1212114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141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2133" cy="112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F74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651D8292" wp14:editId="2BAD537A">
            <wp:extent cx="1752600" cy="1114473"/>
            <wp:effectExtent l="0" t="0" r="0" b="9525"/>
            <wp:docPr id="1402399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99551" name=""/>
                    <pic:cNvPicPr/>
                  </pic:nvPicPr>
                  <pic:blipFill rotWithShape="1">
                    <a:blip r:embed="rId12"/>
                    <a:srcRect r="1733"/>
                    <a:stretch/>
                  </pic:blipFill>
                  <pic:spPr bwMode="auto">
                    <a:xfrm>
                      <a:off x="0" y="0"/>
                      <a:ext cx="1775815" cy="1129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2F74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7CE2D56E" wp14:editId="50BD18D5">
            <wp:extent cx="1776412" cy="1161417"/>
            <wp:effectExtent l="0" t="0" r="0" b="635"/>
            <wp:docPr id="370498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983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9288" cy="118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F74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07BE4C32" wp14:editId="7370D412">
            <wp:extent cx="1719262" cy="1114003"/>
            <wp:effectExtent l="0" t="0" r="0" b="0"/>
            <wp:docPr id="1513412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128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40079" cy="112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F74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7557A3C6" wp14:editId="3437FABE">
            <wp:extent cx="1776412" cy="1097322"/>
            <wp:effectExtent l="0" t="0" r="0" b="7620"/>
            <wp:docPr id="1721439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396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89701" cy="110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3BB5" w14:textId="77777777" w:rsidR="00022F74" w:rsidRDefault="00022F74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F6F5C2C" w14:textId="05C4C8FA" w:rsidR="00056563" w:rsidRPr="0070700D" w:rsidRDefault="00022F74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E2FF1D5" w14:textId="77777777" w:rsidR="00056563" w:rsidRDefault="00056563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5D36F2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311AF18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876E2A4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E18CE3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EE6D31B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83D8933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BC553ED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C31823D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25E4184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5043966" w14:textId="77777777" w:rsidR="00C53695" w:rsidRPr="00C53695" w:rsidRDefault="00C53695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C53695" w:rsidRPr="00C53695" w:rsidSect="00370634">
      <w:footerReference w:type="default" r:id="rId16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3ED382" w14:textId="77777777" w:rsidR="009125B9" w:rsidRDefault="009125B9">
      <w:pPr>
        <w:spacing w:after="0" w:line="240" w:lineRule="auto"/>
      </w:pPr>
      <w:r>
        <w:separator/>
      </w:r>
    </w:p>
  </w:endnote>
  <w:endnote w:type="continuationSeparator" w:id="0">
    <w:p w14:paraId="7027E29A" w14:textId="77777777" w:rsidR="009125B9" w:rsidRDefault="009125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7F41AA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14:paraId="16071098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ACF78AD" w14:textId="77777777" w:rsidR="009125B9" w:rsidRDefault="009125B9">
      <w:pPr>
        <w:spacing w:after="0" w:line="240" w:lineRule="auto"/>
      </w:pPr>
      <w:r>
        <w:separator/>
      </w:r>
    </w:p>
  </w:footnote>
  <w:footnote w:type="continuationSeparator" w:id="0">
    <w:p w14:paraId="3E76C590" w14:textId="77777777" w:rsidR="009125B9" w:rsidRDefault="009125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D45CC"/>
    <w:multiLevelType w:val="multilevel"/>
    <w:tmpl w:val="C2D62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7A350A"/>
    <w:multiLevelType w:val="multilevel"/>
    <w:tmpl w:val="01B02F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0B64073"/>
    <w:multiLevelType w:val="multilevel"/>
    <w:tmpl w:val="6E762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C0B04FE"/>
    <w:multiLevelType w:val="multilevel"/>
    <w:tmpl w:val="5C021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0B44A8"/>
    <w:multiLevelType w:val="multilevel"/>
    <w:tmpl w:val="626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7671B5"/>
    <w:multiLevelType w:val="multilevel"/>
    <w:tmpl w:val="E6F26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F05976"/>
    <w:multiLevelType w:val="multilevel"/>
    <w:tmpl w:val="AA7CD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08600C"/>
    <w:multiLevelType w:val="multilevel"/>
    <w:tmpl w:val="EA0C8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C36699"/>
    <w:multiLevelType w:val="multilevel"/>
    <w:tmpl w:val="A1945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8FF4D2D"/>
    <w:multiLevelType w:val="multilevel"/>
    <w:tmpl w:val="13CA7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B5C7A21"/>
    <w:multiLevelType w:val="multilevel"/>
    <w:tmpl w:val="01B02F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6E043CC"/>
    <w:multiLevelType w:val="multilevel"/>
    <w:tmpl w:val="46C6A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CAD5503"/>
    <w:multiLevelType w:val="multilevel"/>
    <w:tmpl w:val="1D7C6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B59213C"/>
    <w:multiLevelType w:val="multilevel"/>
    <w:tmpl w:val="88F23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CE61B34"/>
    <w:multiLevelType w:val="multilevel"/>
    <w:tmpl w:val="8DBAA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25084E"/>
    <w:multiLevelType w:val="multilevel"/>
    <w:tmpl w:val="7AF69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25D485A"/>
    <w:multiLevelType w:val="multilevel"/>
    <w:tmpl w:val="D3BA1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EA84B30"/>
    <w:multiLevelType w:val="multilevel"/>
    <w:tmpl w:val="743EF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EF66959"/>
    <w:multiLevelType w:val="multilevel"/>
    <w:tmpl w:val="8B8033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7"/>
  </w:num>
  <w:num w:numId="2">
    <w:abstractNumId w:val="26"/>
  </w:num>
  <w:num w:numId="3">
    <w:abstractNumId w:val="37"/>
  </w:num>
  <w:num w:numId="4">
    <w:abstractNumId w:val="20"/>
  </w:num>
  <w:num w:numId="5">
    <w:abstractNumId w:val="35"/>
  </w:num>
  <w:num w:numId="6">
    <w:abstractNumId w:val="18"/>
  </w:num>
  <w:num w:numId="7">
    <w:abstractNumId w:val="2"/>
  </w:num>
  <w:num w:numId="8">
    <w:abstractNumId w:val="22"/>
  </w:num>
  <w:num w:numId="9">
    <w:abstractNumId w:val="36"/>
  </w:num>
  <w:num w:numId="10">
    <w:abstractNumId w:val="14"/>
  </w:num>
  <w:num w:numId="11">
    <w:abstractNumId w:val="38"/>
  </w:num>
  <w:num w:numId="12">
    <w:abstractNumId w:val="4"/>
  </w:num>
  <w:num w:numId="13">
    <w:abstractNumId w:val="15"/>
  </w:num>
  <w:num w:numId="14">
    <w:abstractNumId w:val="33"/>
  </w:num>
  <w:num w:numId="15">
    <w:abstractNumId w:val="5"/>
  </w:num>
  <w:num w:numId="16">
    <w:abstractNumId w:val="28"/>
  </w:num>
  <w:num w:numId="17">
    <w:abstractNumId w:val="16"/>
  </w:num>
  <w:num w:numId="18">
    <w:abstractNumId w:val="25"/>
  </w:num>
  <w:num w:numId="19">
    <w:abstractNumId w:val="8"/>
  </w:num>
  <w:num w:numId="20">
    <w:abstractNumId w:val="34"/>
  </w:num>
  <w:num w:numId="21">
    <w:abstractNumId w:val="11"/>
  </w:num>
  <w:num w:numId="22">
    <w:abstractNumId w:val="21"/>
  </w:num>
  <w:num w:numId="23">
    <w:abstractNumId w:val="39"/>
  </w:num>
  <w:num w:numId="24">
    <w:abstractNumId w:val="17"/>
  </w:num>
  <w:num w:numId="25">
    <w:abstractNumId w:val="30"/>
  </w:num>
  <w:num w:numId="26">
    <w:abstractNumId w:val="13"/>
  </w:num>
  <w:num w:numId="27">
    <w:abstractNumId w:val="24"/>
  </w:num>
  <w:num w:numId="28">
    <w:abstractNumId w:val="1"/>
  </w:num>
  <w:num w:numId="29">
    <w:abstractNumId w:val="3"/>
  </w:num>
  <w:num w:numId="30">
    <w:abstractNumId w:val="40"/>
  </w:num>
  <w:num w:numId="31">
    <w:abstractNumId w:val="6"/>
  </w:num>
  <w:num w:numId="32">
    <w:abstractNumId w:val="29"/>
  </w:num>
  <w:num w:numId="33">
    <w:abstractNumId w:val="23"/>
  </w:num>
  <w:num w:numId="34">
    <w:abstractNumId w:val="0"/>
  </w:num>
  <w:num w:numId="35">
    <w:abstractNumId w:val="10"/>
  </w:num>
  <w:num w:numId="36">
    <w:abstractNumId w:val="7"/>
  </w:num>
  <w:num w:numId="37">
    <w:abstractNumId w:val="9"/>
  </w:num>
  <w:num w:numId="38">
    <w:abstractNumId w:val="31"/>
  </w:num>
  <w:num w:numId="39">
    <w:abstractNumId w:val="19"/>
  </w:num>
  <w:num w:numId="40">
    <w:abstractNumId w:val="12"/>
  </w:num>
  <w:num w:numId="41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31DD"/>
    <w:rsid w:val="00022F74"/>
    <w:rsid w:val="000531DD"/>
    <w:rsid w:val="00055B56"/>
    <w:rsid w:val="00056563"/>
    <w:rsid w:val="00097297"/>
    <w:rsid w:val="000D4B21"/>
    <w:rsid w:val="00194661"/>
    <w:rsid w:val="00235049"/>
    <w:rsid w:val="002C5DB7"/>
    <w:rsid w:val="002D7470"/>
    <w:rsid w:val="00370634"/>
    <w:rsid w:val="005705DF"/>
    <w:rsid w:val="006E26E5"/>
    <w:rsid w:val="0070700D"/>
    <w:rsid w:val="00720A4F"/>
    <w:rsid w:val="007C13E5"/>
    <w:rsid w:val="00843524"/>
    <w:rsid w:val="00911D00"/>
    <w:rsid w:val="009125B9"/>
    <w:rsid w:val="00947F23"/>
    <w:rsid w:val="00B13ACF"/>
    <w:rsid w:val="00B916F2"/>
    <w:rsid w:val="00C37C77"/>
    <w:rsid w:val="00C53695"/>
    <w:rsid w:val="00C60EFB"/>
    <w:rsid w:val="00C90D38"/>
    <w:rsid w:val="00DF0892"/>
    <w:rsid w:val="00DF558A"/>
    <w:rsid w:val="00E1073B"/>
    <w:rsid w:val="00E17C53"/>
    <w:rsid w:val="00EA4CC9"/>
    <w:rsid w:val="00F35A2A"/>
    <w:rsid w:val="00F37551"/>
    <w:rsid w:val="00F67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4C2593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character" w:customStyle="1" w:styleId="UnresolvedMention">
    <w:name w:val="Unresolved Mention"/>
    <w:basedOn w:val="a0"/>
    <w:uiPriority w:val="99"/>
    <w:semiHidden/>
    <w:unhideWhenUsed/>
    <w:rsid w:val="00056563"/>
    <w:rPr>
      <w:color w:val="605E5C"/>
      <w:shd w:val="clear" w:color="auto" w:fill="E1DFDD"/>
    </w:rPr>
  </w:style>
  <w:style w:type="paragraph" w:styleId="ad">
    <w:name w:val="Normal (Web)"/>
    <w:basedOn w:val="a"/>
    <w:uiPriority w:val="99"/>
    <w:unhideWhenUsed/>
    <w:rsid w:val="005705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e">
    <w:name w:val="Strong"/>
    <w:basedOn w:val="a0"/>
    <w:uiPriority w:val="22"/>
    <w:qFormat/>
    <w:rsid w:val="005705D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62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9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9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1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w3.org/Style/CSS/" TargetMode="Externa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developer.mozilla.org/en-US/docs/Web/HTML" TargetMode="Externa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hyperlink" Target="https://www.figma.com/design/VzjYVkdsPGCCm9dWxyrnmO/Untitled?node-id=0-1&amp;m=dev&amp;t=1RyldhHnMM35Gm9f-1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evelopers.google.com/web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681</Words>
  <Characters>3882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Лада Бажан</cp:lastModifiedBy>
  <cp:revision>2</cp:revision>
  <dcterms:created xsi:type="dcterms:W3CDTF">2025-05-15T19:51:00Z</dcterms:created>
  <dcterms:modified xsi:type="dcterms:W3CDTF">2025-05-15T19:51:00Z</dcterms:modified>
</cp:coreProperties>
</file>